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BD58" w14:textId="42763D92" w:rsidR="009070F7" w:rsidRPr="00242741" w:rsidRDefault="009070F7" w:rsidP="00242741">
      <w:pPr>
        <w:jc w:val="right"/>
        <w:rPr>
          <w:rFonts w:ascii="Times New Roman" w:hAnsi="Times New Roman" w:cs="Times New Roman"/>
          <w:sz w:val="28"/>
          <w:szCs w:val="28"/>
        </w:rPr>
      </w:pPr>
      <w:r w:rsidRPr="00242741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1AB746E1" w14:textId="233C7ED2" w:rsidR="009070F7" w:rsidRPr="00242741" w:rsidRDefault="009070F7" w:rsidP="00242741">
      <w:pPr>
        <w:jc w:val="right"/>
        <w:rPr>
          <w:rFonts w:ascii="Times New Roman" w:hAnsi="Times New Roman" w:cs="Times New Roman"/>
          <w:sz w:val="28"/>
          <w:szCs w:val="28"/>
        </w:rPr>
      </w:pPr>
      <w:r w:rsidRPr="00242741">
        <w:rPr>
          <w:rFonts w:ascii="Times New Roman" w:hAnsi="Times New Roman" w:cs="Times New Roman"/>
          <w:sz w:val="28"/>
          <w:szCs w:val="28"/>
        </w:rPr>
        <w:t>Директор школы</w:t>
      </w:r>
    </w:p>
    <w:p w14:paraId="625E2CDC" w14:textId="23EECC4C" w:rsidR="009070F7" w:rsidRPr="00242741" w:rsidRDefault="009070F7" w:rsidP="00242741">
      <w:pPr>
        <w:jc w:val="right"/>
        <w:rPr>
          <w:rFonts w:ascii="Times New Roman" w:hAnsi="Times New Roman" w:cs="Times New Roman"/>
          <w:sz w:val="28"/>
          <w:szCs w:val="28"/>
        </w:rPr>
      </w:pPr>
      <w:r w:rsidRPr="00242741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242741">
        <w:rPr>
          <w:rFonts w:ascii="Times New Roman" w:hAnsi="Times New Roman" w:cs="Times New Roman"/>
          <w:sz w:val="28"/>
          <w:szCs w:val="28"/>
        </w:rPr>
        <w:t>Ризатдинова</w:t>
      </w:r>
      <w:proofErr w:type="spellEnd"/>
      <w:r w:rsidRPr="00242741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23DBB739" w14:textId="77777777" w:rsidR="00242741" w:rsidRDefault="00242741" w:rsidP="002427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2B17C" w14:textId="77777777" w:rsidR="00242741" w:rsidRDefault="00242741" w:rsidP="002427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450220" w14:textId="77777777" w:rsidR="00242741" w:rsidRDefault="00242741" w:rsidP="002427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858277" w14:textId="7C7F8602" w:rsidR="009070F7" w:rsidRPr="00242741" w:rsidRDefault="009070F7" w:rsidP="00242741">
      <w:pPr>
        <w:jc w:val="center"/>
        <w:rPr>
          <w:rFonts w:ascii="Times New Roman" w:hAnsi="Times New Roman" w:cs="Times New Roman"/>
          <w:sz w:val="28"/>
          <w:szCs w:val="28"/>
        </w:rPr>
      </w:pPr>
      <w:r w:rsidRPr="00242741">
        <w:rPr>
          <w:rFonts w:ascii="Times New Roman" w:hAnsi="Times New Roman" w:cs="Times New Roman"/>
          <w:sz w:val="28"/>
          <w:szCs w:val="28"/>
        </w:rPr>
        <w:t>Расписание консультаций на 2025-2026 учебный год</w:t>
      </w:r>
    </w:p>
    <w:p w14:paraId="6E14694C" w14:textId="5CE92A81" w:rsidR="009070F7" w:rsidRPr="00242741" w:rsidRDefault="009070F7" w:rsidP="00242741">
      <w:pPr>
        <w:jc w:val="center"/>
        <w:rPr>
          <w:rFonts w:ascii="Times New Roman" w:hAnsi="Times New Roman" w:cs="Times New Roman"/>
          <w:sz w:val="28"/>
          <w:szCs w:val="28"/>
        </w:rPr>
      </w:pPr>
      <w:r w:rsidRPr="00242741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242741">
        <w:rPr>
          <w:rFonts w:ascii="Times New Roman" w:hAnsi="Times New Roman" w:cs="Times New Roman"/>
          <w:sz w:val="28"/>
          <w:szCs w:val="28"/>
        </w:rPr>
        <w:t>Тойгильдинская</w:t>
      </w:r>
      <w:proofErr w:type="spellEnd"/>
      <w:r w:rsidRPr="00242741">
        <w:rPr>
          <w:rFonts w:ascii="Times New Roman" w:hAnsi="Times New Roman" w:cs="Times New Roman"/>
          <w:sz w:val="28"/>
          <w:szCs w:val="28"/>
        </w:rPr>
        <w:t xml:space="preserve"> ООШ»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3825"/>
        <w:gridCol w:w="3115"/>
      </w:tblGrid>
      <w:tr w:rsidR="009070F7" w:rsidRPr="00242741" w14:paraId="7DD61AF5" w14:textId="77777777" w:rsidTr="009070F7">
        <w:tc>
          <w:tcPr>
            <w:tcW w:w="2405" w:type="dxa"/>
          </w:tcPr>
          <w:p w14:paraId="37F29A2D" w14:textId="1CFE60C4" w:rsidR="009070F7" w:rsidRPr="00242741" w:rsidRDefault="009070F7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5" w:type="dxa"/>
          </w:tcPr>
          <w:p w14:paraId="71118B62" w14:textId="1198CA4F" w:rsidR="009070F7" w:rsidRPr="00242741" w:rsidRDefault="009070F7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14:paraId="491D230A" w14:textId="0AC9C2C2" w:rsidR="009070F7" w:rsidRPr="00242741" w:rsidRDefault="009070F7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Название занятий</w:t>
            </w:r>
          </w:p>
        </w:tc>
      </w:tr>
      <w:tr w:rsidR="009070F7" w:rsidRPr="00242741" w14:paraId="1CDB0BED" w14:textId="77777777" w:rsidTr="009070F7">
        <w:tc>
          <w:tcPr>
            <w:tcW w:w="2405" w:type="dxa"/>
          </w:tcPr>
          <w:p w14:paraId="19D53187" w14:textId="70A692FC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Вторник, 14.00</w:t>
            </w:r>
          </w:p>
        </w:tc>
        <w:tc>
          <w:tcPr>
            <w:tcW w:w="3825" w:type="dxa"/>
          </w:tcPr>
          <w:p w14:paraId="22D9B9B9" w14:textId="4161D1DF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14:paraId="15B6B218" w14:textId="7CCD83C0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Консультация по математике</w:t>
            </w:r>
          </w:p>
        </w:tc>
      </w:tr>
      <w:tr w:rsidR="009070F7" w:rsidRPr="00242741" w14:paraId="59996487" w14:textId="77777777" w:rsidTr="009070F7">
        <w:tc>
          <w:tcPr>
            <w:tcW w:w="2405" w:type="dxa"/>
          </w:tcPr>
          <w:p w14:paraId="1A654856" w14:textId="10FA5445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Среда, 14.00</w:t>
            </w:r>
          </w:p>
        </w:tc>
        <w:tc>
          <w:tcPr>
            <w:tcW w:w="3825" w:type="dxa"/>
          </w:tcPr>
          <w:p w14:paraId="3A94B86D" w14:textId="60BD2975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14:paraId="7673F560" w14:textId="3CDCD1BD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Консультация по географии</w:t>
            </w:r>
          </w:p>
        </w:tc>
      </w:tr>
      <w:tr w:rsidR="009070F7" w:rsidRPr="00242741" w14:paraId="15646B72" w14:textId="77777777" w:rsidTr="009070F7">
        <w:tc>
          <w:tcPr>
            <w:tcW w:w="2405" w:type="dxa"/>
          </w:tcPr>
          <w:p w14:paraId="6CB2643C" w14:textId="7343B584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Четверг, 15.00</w:t>
            </w:r>
          </w:p>
        </w:tc>
        <w:tc>
          <w:tcPr>
            <w:tcW w:w="3825" w:type="dxa"/>
          </w:tcPr>
          <w:p w14:paraId="12BC3FCB" w14:textId="53EC585A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14:paraId="5AE81B19" w14:textId="5D80152C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Консультация по русскому языку</w:t>
            </w:r>
          </w:p>
        </w:tc>
      </w:tr>
      <w:tr w:rsidR="009070F7" w:rsidRPr="00242741" w14:paraId="4824A4B6" w14:textId="77777777" w:rsidTr="009070F7">
        <w:tc>
          <w:tcPr>
            <w:tcW w:w="2405" w:type="dxa"/>
          </w:tcPr>
          <w:p w14:paraId="487AB454" w14:textId="27D4D8DB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Пятница, 14.00</w:t>
            </w:r>
          </w:p>
        </w:tc>
        <w:tc>
          <w:tcPr>
            <w:tcW w:w="3825" w:type="dxa"/>
          </w:tcPr>
          <w:p w14:paraId="2664D209" w14:textId="2D064F49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14:paraId="04DA5CBE" w14:textId="5B09066E" w:rsidR="009070F7" w:rsidRPr="00242741" w:rsidRDefault="00242741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Консультация по информатике</w:t>
            </w:r>
          </w:p>
        </w:tc>
      </w:tr>
      <w:tr w:rsidR="009070F7" w:rsidRPr="00242741" w14:paraId="476AE01D" w14:textId="77777777" w:rsidTr="009070F7">
        <w:tc>
          <w:tcPr>
            <w:tcW w:w="2405" w:type="dxa"/>
          </w:tcPr>
          <w:p w14:paraId="7C978712" w14:textId="11104A00" w:rsidR="009070F7" w:rsidRPr="00242741" w:rsidRDefault="00242741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Пятница, 15.00</w:t>
            </w:r>
          </w:p>
        </w:tc>
        <w:tc>
          <w:tcPr>
            <w:tcW w:w="3825" w:type="dxa"/>
          </w:tcPr>
          <w:p w14:paraId="5C25C109" w14:textId="661C6E25" w:rsidR="009070F7" w:rsidRPr="00242741" w:rsidRDefault="00D05465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14:paraId="2F6B6E15" w14:textId="4618F0E8" w:rsidR="009070F7" w:rsidRPr="00242741" w:rsidRDefault="00242741" w:rsidP="002427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741">
              <w:rPr>
                <w:rFonts w:ascii="Times New Roman" w:hAnsi="Times New Roman" w:cs="Times New Roman"/>
                <w:sz w:val="28"/>
                <w:szCs w:val="28"/>
              </w:rPr>
              <w:t>Консультация по физике</w:t>
            </w:r>
          </w:p>
        </w:tc>
      </w:tr>
    </w:tbl>
    <w:p w14:paraId="2B6FA7AA" w14:textId="77777777" w:rsidR="009070F7" w:rsidRPr="00242741" w:rsidRDefault="009070F7" w:rsidP="0024274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070F7" w:rsidRPr="0024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F7"/>
    <w:rsid w:val="00242741"/>
    <w:rsid w:val="008E20E3"/>
    <w:rsid w:val="009070F7"/>
    <w:rsid w:val="00D0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5D3A"/>
  <w15:chartTrackingRefBased/>
  <w15:docId w15:val="{34462CA4-2936-40FC-AFD0-212042F8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0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7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7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7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70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7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70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7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7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7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7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70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70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70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7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70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70F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0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Давлетов</dc:creator>
  <cp:keywords/>
  <dc:description/>
  <cp:lastModifiedBy>Алмаз Давлетов</cp:lastModifiedBy>
  <cp:revision>2</cp:revision>
  <dcterms:created xsi:type="dcterms:W3CDTF">2025-11-17T10:19:00Z</dcterms:created>
  <dcterms:modified xsi:type="dcterms:W3CDTF">2025-11-17T10:59:00Z</dcterms:modified>
</cp:coreProperties>
</file>